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F7A8" w14:textId="77777777" w:rsidR="000B235D" w:rsidRPr="0013714D" w:rsidRDefault="000B235D" w:rsidP="000B2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fldChar w:fldCharType="begin"/>
      </w:r>
      <w:r>
        <w:instrText xml:space="preserve"> HYPERLINK "https://christlicheperlen.wordpress.com/2014/12/16/der-barmherzige-samariter-zum-basteln-ausmalen/" </w:instrText>
      </w:r>
      <w:r>
        <w:fldChar w:fldCharType="separate"/>
      </w:r>
      <w:r w:rsidRPr="0013714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t>Der barmherzige Samariter zum Basteln / Ausmalen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fldChar w:fldCharType="end"/>
      </w:r>
    </w:p>
    <w:p w14:paraId="52EDC444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2A273544" wp14:editId="3D3333A4">
            <wp:extent cx="5099050" cy="3765550"/>
            <wp:effectExtent l="0" t="0" r="6350" b="6350"/>
            <wp:docPr id="4" name="Bild 4" descr="Samariter basteln Pho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ariter basteln Pho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558D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Nach </w:t>
      </w:r>
      <w:hyperlink r:id="rId6" w:anchor="33" w:history="1">
        <w:r w:rsidRPr="001371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Lukas 10, 25 – 37</w:t>
        </w:r>
      </w:hyperlink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3D1A477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Man braucht:</w:t>
      </w:r>
    </w:p>
    <w:p w14:paraId="5C9F4371" w14:textId="53E5BB4F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Die </w:t>
      </w:r>
      <w:r w:rsidRPr="001371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hyperlink r:id="rId7" w:history="1">
        <w:r w:rsidRPr="001371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Anleitung mit Vorlage als PDF</w:t>
        </w:r>
      </w:hyperlink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(enthält auch das Ausmalbild)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Aus der PDF einen Ausdruck der Bastelvorlage auf dünne Pappe (z. B. blanko DIN-A4-Karteikarten aus dem Schreibwarenhandel) oder auf Papier, das nach dem Ausmalen zum Stabilisieren mit dünner Pappe </w:t>
      </w:r>
      <w:r w:rsidR="0052071F">
        <w:rPr>
          <w:rFonts w:ascii="Times New Roman" w:eastAsia="Times New Roman" w:hAnsi="Times New Roman" w:cs="Times New Roman"/>
          <w:sz w:val="24"/>
          <w:szCs w:val="24"/>
          <w:lang w:eastAsia="de-DE"/>
        </w:rPr>
        <w:t>da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hinter</w:t>
      </w:r>
      <w:r w:rsidR="005207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klebt wird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Farbstifte, Schere, Malunterlage, Klebstoff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Feste Pappe / Karton (ca. 17, 5 cm x 16, 5 cm) als Untergrund, auf den die Figuren geklebt werden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Auf Wunsch Moos, Hölzer, Steine… als </w:t>
      </w:r>
      <w:proofErr w:type="spellStart"/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Außendeko</w:t>
      </w:r>
      <w:proofErr w:type="spellEnd"/>
    </w:p>
    <w:p w14:paraId="64EB3A90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Herstellung:</w:t>
      </w:r>
    </w:p>
    <w:p w14:paraId="2F329176" w14:textId="2F4F9BF1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Bastelvorlage ausmalen und gegebenenfalls zum Stabilisieren mit dünner Pappe </w:t>
      </w:r>
      <w:r w:rsidR="0052071F">
        <w:rPr>
          <w:rFonts w:ascii="Times New Roman" w:eastAsia="Times New Roman" w:hAnsi="Times New Roman" w:cs="Times New Roman"/>
          <w:sz w:val="24"/>
          <w:szCs w:val="24"/>
          <w:lang w:eastAsia="de-DE"/>
        </w:rPr>
        <w:t>dah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inter</w:t>
      </w:r>
      <w:r w:rsidR="005207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>kleben.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Figuren ausschneiden. Samariter, Esel und Busch jeweils an der rechteckigen Fläche falten, so dass sie mit der Fläche stehen können.</w:t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 Weg etwa mittig auf dem Pappuntergrund festkleben, den Überfallenen auf dem Weg. Samariter, Esel und Busch darum kleben. Eventuell Moos, Hölzer und / oder Steine außen arrangieren. Fertig!</w:t>
      </w:r>
    </w:p>
    <w:p w14:paraId="42032BF7" w14:textId="77777777" w:rsidR="000B235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Möchte man die Bastelvorlage anstelle der PDF oben direkt speichern, bitte vorher einmal zum Vergrößern mit der linken Maustaste </w:t>
      </w:r>
      <w:proofErr w:type="gramStart"/>
      <w:r w:rsidRPr="001371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darauf klicken</w:t>
      </w:r>
      <w:proofErr w:type="gramEnd"/>
      <w:r w:rsidRPr="001371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: </w:t>
      </w:r>
    </w:p>
    <w:p w14:paraId="0EBA833E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4499334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050EE6C" wp14:editId="6BD788E3">
            <wp:extent cx="5099050" cy="7162800"/>
            <wp:effectExtent l="0" t="0" r="6350" b="0"/>
            <wp:docPr id="5" name="Bild 5" descr="Barmherziger Samariter bastel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mherziger Samariter bastel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F5C7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Möchte man das Ausmalbild anstelle der PDF oben direkt speichern, bitte vorher einmal zum Vergrößern mit der linken Maustaste </w:t>
      </w:r>
      <w:proofErr w:type="gramStart"/>
      <w:r w:rsidRPr="001371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darauf klicken</w:t>
      </w:r>
      <w:proofErr w:type="gramEnd"/>
      <w:r w:rsidRPr="001371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14:paraId="7B019C7F" w14:textId="77777777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lastRenderedPageBreak/>
        <w:drawing>
          <wp:inline distT="0" distB="0" distL="0" distR="0" wp14:anchorId="46AB5CC8" wp14:editId="37134949">
            <wp:extent cx="5099050" cy="3600450"/>
            <wp:effectExtent l="0" t="0" r="6350" b="0"/>
            <wp:docPr id="6" name="Bild 6" descr="SamariterAusmalbil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ariterAusmalbil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7DD9FBD" w14:textId="5C8B864A" w:rsidR="000B235D" w:rsidRPr="0013714D" w:rsidRDefault="000B235D" w:rsidP="000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714D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978C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5pt;height:18pt" o:ole="">
            <v:imagedata r:id="rId12" o:title=""/>
          </v:shape>
          <w:control r:id="rId13" w:name="DefaultOcxName" w:shapeid="_x0000_i1029"/>
        </w:object>
      </w:r>
    </w:p>
    <w:p w14:paraId="5C45C2D7" w14:textId="77777777" w:rsidR="000B235D" w:rsidRPr="0013714D" w:rsidRDefault="000B235D" w:rsidP="000B23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13714D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14:paraId="69911625" w14:textId="326506CD" w:rsidR="00AA09C4" w:rsidRPr="000B235D" w:rsidRDefault="00AA09C4" w:rsidP="000B235D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</w:p>
    <w:sectPr w:rsidR="00AA09C4" w:rsidRPr="000B23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5D"/>
    <w:rsid w:val="000B235D"/>
    <w:rsid w:val="0052071F"/>
    <w:rsid w:val="00A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AA591"/>
  <w15:chartTrackingRefBased/>
  <w15:docId w15:val="{449FC99A-D4A6-44A6-A0B4-0E8650C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235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istlicheperlen.files.wordpress.com/2014/12/barmherziger-samariter-basteln.png" TargetMode="External"/><Relationship Id="rId13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hyperlink" Target="https://christlicheperlen.files.wordpress.com/2014/12/samariter-basteln.pdf" TargetMode="Externa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el-online.net/buch/luther_1912/lukas/10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hristlicheperlen.files.wordpress.com/2014/12/samariterausmalbild.png" TargetMode="External"/><Relationship Id="rId4" Type="http://schemas.openxmlformats.org/officeDocument/2006/relationships/hyperlink" Target="https://christlicheperlen.files.wordpress.com/2014/12/samariter-basteln-photo.png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2</cp:revision>
  <dcterms:created xsi:type="dcterms:W3CDTF">2020-05-05T09:50:00Z</dcterms:created>
  <dcterms:modified xsi:type="dcterms:W3CDTF">2020-05-05T09:50:00Z</dcterms:modified>
</cp:coreProperties>
</file>